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13" w:rsidRDefault="00091013" w:rsidP="004E37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9"/>
        <w:gridCol w:w="5162"/>
      </w:tblGrid>
      <w:tr w:rsidR="009C44BE" w:rsidRPr="009C44BE" w:rsidTr="009C44BE">
        <w:tc>
          <w:tcPr>
            <w:tcW w:w="4709" w:type="dxa"/>
            <w:shd w:val="clear" w:color="auto" w:fill="auto"/>
          </w:tcPr>
          <w:p w:rsidR="009C44BE" w:rsidRPr="009C44BE" w:rsidRDefault="009C44BE" w:rsidP="009C44B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B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C44BE" w:rsidRPr="009C44BE" w:rsidRDefault="009C44BE" w:rsidP="009C4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BE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</w:t>
            </w:r>
          </w:p>
          <w:p w:rsidR="009C44BE" w:rsidRPr="009C44BE" w:rsidRDefault="009C44BE" w:rsidP="009C4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44BE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9C44BE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</w:t>
            </w:r>
          </w:p>
          <w:p w:rsidR="009C44BE" w:rsidRPr="009C44BE" w:rsidRDefault="009C44BE" w:rsidP="009C4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BE">
              <w:rPr>
                <w:rFonts w:ascii="Times New Roman" w:hAnsi="Times New Roman" w:cs="Times New Roman"/>
                <w:sz w:val="16"/>
                <w:szCs w:val="16"/>
              </w:rPr>
              <w:t>Белгородской области</w:t>
            </w:r>
          </w:p>
          <w:p w:rsidR="009C44BE" w:rsidRPr="009C44BE" w:rsidRDefault="009C44BE" w:rsidP="009C4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4BE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9C44BE" w:rsidRPr="009C44BE" w:rsidRDefault="009C44BE" w:rsidP="009C4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4BE">
              <w:rPr>
                <w:rFonts w:ascii="Times New Roman" w:hAnsi="Times New Roman" w:cs="Times New Roman"/>
              </w:rPr>
              <w:t>«Средняя общеобразовательная</w:t>
            </w:r>
          </w:p>
          <w:p w:rsidR="009C44BE" w:rsidRPr="009C44BE" w:rsidRDefault="009C44BE" w:rsidP="009C4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4BE">
              <w:rPr>
                <w:rFonts w:ascii="Times New Roman" w:hAnsi="Times New Roman" w:cs="Times New Roman"/>
              </w:rPr>
              <w:t xml:space="preserve">школа № 24 с углубленным изучением </w:t>
            </w:r>
          </w:p>
          <w:p w:rsidR="009C44BE" w:rsidRPr="009C44BE" w:rsidRDefault="009C44BE" w:rsidP="009C4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4BE">
              <w:rPr>
                <w:rFonts w:ascii="Times New Roman" w:hAnsi="Times New Roman" w:cs="Times New Roman"/>
              </w:rPr>
              <w:t>отдельных предметов»</w:t>
            </w:r>
          </w:p>
          <w:p w:rsidR="009C44BE" w:rsidRPr="009C44BE" w:rsidRDefault="009C44BE" w:rsidP="009C4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BE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gramStart"/>
            <w:r w:rsidRPr="009C44BE">
              <w:rPr>
                <w:rFonts w:ascii="Times New Roman" w:hAnsi="Times New Roman" w:cs="Times New Roman"/>
                <w:sz w:val="16"/>
                <w:szCs w:val="16"/>
              </w:rPr>
              <w:t>м-он</w:t>
            </w:r>
            <w:proofErr w:type="gramEnd"/>
            <w:r w:rsidRPr="009C44BE">
              <w:rPr>
                <w:rFonts w:ascii="Times New Roman" w:hAnsi="Times New Roman" w:cs="Times New Roman"/>
                <w:sz w:val="16"/>
                <w:szCs w:val="16"/>
              </w:rPr>
              <w:t xml:space="preserve"> Конева, 15а тел.: 32-12-37 /</w:t>
            </w:r>
          </w:p>
          <w:p w:rsidR="009C44BE" w:rsidRPr="009C44BE" w:rsidRDefault="009C44BE" w:rsidP="009C44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4BE" w:rsidRPr="009C44BE" w:rsidRDefault="009C44BE" w:rsidP="009C44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30.08.2017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C44BE" w:rsidRPr="009C44BE" w:rsidRDefault="009C44BE" w:rsidP="009C44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</w:tcPr>
          <w:p w:rsidR="009C44BE" w:rsidRPr="009C44BE" w:rsidRDefault="009C44BE" w:rsidP="009C44BE">
            <w:pPr>
              <w:pStyle w:val="a5"/>
              <w:tabs>
                <w:tab w:val="left" w:pos="1440"/>
              </w:tabs>
              <w:ind w:left="612" w:firstLine="0"/>
              <w:rPr>
                <w:sz w:val="24"/>
              </w:rPr>
            </w:pPr>
          </w:p>
        </w:tc>
      </w:tr>
    </w:tbl>
    <w:p w:rsidR="009C44BE" w:rsidRPr="009C44BE" w:rsidRDefault="009C44BE" w:rsidP="009C44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297" w:rsidRDefault="002639FA" w:rsidP="009C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r w:rsidR="0023529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1E75D5">
        <w:rPr>
          <w:rFonts w:ascii="Times New Roman" w:hAnsi="Times New Roman" w:cs="Times New Roman"/>
          <w:b/>
          <w:bCs/>
          <w:sz w:val="24"/>
          <w:szCs w:val="24"/>
        </w:rPr>
        <w:t xml:space="preserve">трудоустройстве выпускников </w:t>
      </w:r>
      <w:r w:rsidR="009C44BE">
        <w:rPr>
          <w:rFonts w:ascii="Times New Roman" w:hAnsi="Times New Roman" w:cs="Times New Roman"/>
          <w:b/>
          <w:bCs/>
          <w:sz w:val="24"/>
          <w:szCs w:val="24"/>
        </w:rPr>
        <w:t xml:space="preserve">9-х и 11-х </w:t>
      </w:r>
      <w:r w:rsidR="001D2DF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9C44B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E7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5D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040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E75D5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040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E75D5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9C44BE" w:rsidRDefault="009C44BE" w:rsidP="00263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1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6902"/>
        <w:gridCol w:w="2410"/>
        <w:gridCol w:w="2409"/>
      </w:tblGrid>
      <w:tr w:rsidR="00837B60" w:rsidTr="009C44BE">
        <w:trPr>
          <w:trHeight w:val="838"/>
        </w:trPr>
        <w:tc>
          <w:tcPr>
            <w:tcW w:w="2698" w:type="dxa"/>
            <w:vMerge w:val="restart"/>
          </w:tcPr>
          <w:p w:rsidR="00837B60" w:rsidRDefault="00837B60" w:rsidP="0023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7B60" w:rsidRDefault="00837B60" w:rsidP="0023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6902" w:type="dxa"/>
          </w:tcPr>
          <w:p w:rsidR="00837B60" w:rsidRDefault="00837B60" w:rsidP="0069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7B60" w:rsidRPr="00837B60" w:rsidRDefault="00837B60" w:rsidP="0069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410" w:type="dxa"/>
          </w:tcPr>
          <w:p w:rsidR="00837B60" w:rsidRDefault="00837B60" w:rsidP="0023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F73" w:rsidRDefault="00104F73" w:rsidP="0023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3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бучающиеся </w:t>
            </w:r>
          </w:p>
          <w:p w:rsidR="00837B60" w:rsidRDefault="00837B60" w:rsidP="0023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9-х классов</w:t>
            </w:r>
          </w:p>
        </w:tc>
        <w:tc>
          <w:tcPr>
            <w:tcW w:w="2409" w:type="dxa"/>
          </w:tcPr>
          <w:p w:rsidR="00837B60" w:rsidRDefault="00837B60" w:rsidP="0023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7B60" w:rsidRDefault="00837B60" w:rsidP="0023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11-х классов</w:t>
            </w:r>
          </w:p>
        </w:tc>
      </w:tr>
      <w:tr w:rsidR="00837B60" w:rsidTr="009C44BE">
        <w:trPr>
          <w:trHeight w:val="264"/>
        </w:trPr>
        <w:tc>
          <w:tcPr>
            <w:tcW w:w="2698" w:type="dxa"/>
            <w:vMerge/>
          </w:tcPr>
          <w:p w:rsidR="00837B60" w:rsidRPr="00235297" w:rsidRDefault="00837B60" w:rsidP="00837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837B60" w:rsidRPr="00235297" w:rsidRDefault="007040E0" w:rsidP="00837B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837B60" w:rsidRPr="00235297" w:rsidRDefault="009C44BE" w:rsidP="001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409" w:type="dxa"/>
          </w:tcPr>
          <w:p w:rsidR="00837B60" w:rsidRPr="00235297" w:rsidRDefault="009C44BE" w:rsidP="009C4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837B60" w:rsidTr="009C44BE">
        <w:trPr>
          <w:trHeight w:val="271"/>
        </w:trPr>
        <w:tc>
          <w:tcPr>
            <w:tcW w:w="2698" w:type="dxa"/>
            <w:vMerge/>
          </w:tcPr>
          <w:p w:rsidR="00837B60" w:rsidRPr="00235297" w:rsidRDefault="00837B60" w:rsidP="00837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837B60" w:rsidRPr="00C44E24" w:rsidRDefault="00837B60" w:rsidP="00837B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2410" w:type="dxa"/>
          </w:tcPr>
          <w:p w:rsidR="00837B60" w:rsidRDefault="00837B60" w:rsidP="001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37B60" w:rsidRDefault="00837B60" w:rsidP="00837B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7B60" w:rsidTr="009C44BE">
        <w:trPr>
          <w:trHeight w:val="187"/>
        </w:trPr>
        <w:tc>
          <w:tcPr>
            <w:tcW w:w="2698" w:type="dxa"/>
            <w:vMerge w:val="restart"/>
          </w:tcPr>
          <w:p w:rsidR="00837B60" w:rsidRPr="00235297" w:rsidRDefault="00083C8B" w:rsidP="00004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24 с УИОП»</w:t>
            </w:r>
          </w:p>
        </w:tc>
        <w:tc>
          <w:tcPr>
            <w:tcW w:w="6902" w:type="dxa"/>
          </w:tcPr>
          <w:p w:rsidR="00837B60" w:rsidRPr="00235297" w:rsidRDefault="00837B60" w:rsidP="00693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10 класс</w:t>
            </w:r>
          </w:p>
        </w:tc>
        <w:tc>
          <w:tcPr>
            <w:tcW w:w="2410" w:type="dxa"/>
          </w:tcPr>
          <w:p w:rsidR="00837B60" w:rsidRPr="00235297" w:rsidRDefault="009C44BE" w:rsidP="00777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7E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37B60" w:rsidRPr="00235297" w:rsidRDefault="00C44E24" w:rsidP="00104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37B60" w:rsidTr="009C44BE">
        <w:trPr>
          <w:trHeight w:val="237"/>
        </w:trPr>
        <w:tc>
          <w:tcPr>
            <w:tcW w:w="2698" w:type="dxa"/>
            <w:vMerge/>
          </w:tcPr>
          <w:p w:rsidR="00837B60" w:rsidRPr="00235297" w:rsidRDefault="00837B60" w:rsidP="00004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837B60" w:rsidRPr="00235297" w:rsidRDefault="00C44E24" w:rsidP="00693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поступили в профессиональные образовательные организации</w:t>
            </w:r>
          </w:p>
        </w:tc>
        <w:tc>
          <w:tcPr>
            <w:tcW w:w="2410" w:type="dxa"/>
          </w:tcPr>
          <w:p w:rsidR="00837B60" w:rsidRPr="00235297" w:rsidRDefault="009C44BE" w:rsidP="00777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7E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37B60" w:rsidRPr="00235297" w:rsidRDefault="009C44BE" w:rsidP="009C4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37B60" w:rsidTr="009C44BE">
        <w:trPr>
          <w:trHeight w:val="237"/>
        </w:trPr>
        <w:tc>
          <w:tcPr>
            <w:tcW w:w="2698" w:type="dxa"/>
            <w:vMerge/>
          </w:tcPr>
          <w:p w:rsidR="00837B60" w:rsidRPr="00235297" w:rsidRDefault="00837B60" w:rsidP="00004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837B60" w:rsidRPr="00235297" w:rsidRDefault="00C44E24" w:rsidP="00693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поступили в организации высшего образования</w:t>
            </w:r>
          </w:p>
        </w:tc>
        <w:tc>
          <w:tcPr>
            <w:tcW w:w="2410" w:type="dxa"/>
          </w:tcPr>
          <w:p w:rsidR="00837B60" w:rsidRPr="00235297" w:rsidRDefault="001D2DF3" w:rsidP="001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37B60" w:rsidRPr="00235297" w:rsidRDefault="009C44BE" w:rsidP="009C4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837B60" w:rsidTr="009C44BE">
        <w:trPr>
          <w:trHeight w:val="220"/>
        </w:trPr>
        <w:tc>
          <w:tcPr>
            <w:tcW w:w="2698" w:type="dxa"/>
            <w:vMerge/>
          </w:tcPr>
          <w:p w:rsidR="00837B60" w:rsidRPr="00235297" w:rsidRDefault="00837B60" w:rsidP="00004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837B60" w:rsidRPr="00235297" w:rsidRDefault="00C44E24" w:rsidP="00693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поступили на работу и не продолжают обучение</w:t>
            </w:r>
          </w:p>
        </w:tc>
        <w:tc>
          <w:tcPr>
            <w:tcW w:w="2410" w:type="dxa"/>
          </w:tcPr>
          <w:p w:rsidR="00837B60" w:rsidRPr="00235297" w:rsidRDefault="001D2DF3" w:rsidP="001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37B60" w:rsidRPr="00257A2E" w:rsidRDefault="00257A2E" w:rsidP="009C4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44E24" w:rsidTr="009C44BE">
        <w:trPr>
          <w:trHeight w:val="337"/>
        </w:trPr>
        <w:tc>
          <w:tcPr>
            <w:tcW w:w="2698" w:type="dxa"/>
            <w:vMerge/>
          </w:tcPr>
          <w:p w:rsidR="00C44E24" w:rsidRPr="00235297" w:rsidRDefault="00C44E24" w:rsidP="00004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C44E24" w:rsidRPr="00235297" w:rsidRDefault="00C44E24" w:rsidP="00693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 работают и не учатся</w:t>
            </w:r>
          </w:p>
        </w:tc>
        <w:tc>
          <w:tcPr>
            <w:tcW w:w="2410" w:type="dxa"/>
          </w:tcPr>
          <w:p w:rsidR="00C44E24" w:rsidRPr="00235297" w:rsidRDefault="001D2DF3" w:rsidP="001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44E24" w:rsidRPr="00257A2E" w:rsidRDefault="00C44E24" w:rsidP="009C4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37B60" w:rsidTr="009C44BE">
        <w:trPr>
          <w:trHeight w:val="220"/>
        </w:trPr>
        <w:tc>
          <w:tcPr>
            <w:tcW w:w="2698" w:type="dxa"/>
            <w:vMerge/>
          </w:tcPr>
          <w:p w:rsidR="00837B60" w:rsidRPr="00235297" w:rsidRDefault="00837B60" w:rsidP="00004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837B60" w:rsidRDefault="00837B60" w:rsidP="00C4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друг</w:t>
            </w:r>
            <w:r w:rsidR="00C44E24">
              <w:rPr>
                <w:rFonts w:ascii="Times New Roman" w:hAnsi="Times New Roman" w:cs="Times New Roman"/>
                <w:bCs/>
                <w:sz w:val="24"/>
                <w:szCs w:val="24"/>
              </w:rPr>
              <w:t>ие причины (указать):</w:t>
            </w:r>
          </w:p>
          <w:p w:rsidR="00C44E24" w:rsidRPr="00C44E24" w:rsidRDefault="00C44E24" w:rsidP="00C4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поступили на различные курсы;</w:t>
            </w:r>
          </w:p>
          <w:p w:rsidR="00257A2E" w:rsidRPr="00777E41" w:rsidRDefault="00257A2E" w:rsidP="00C4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57A2E" w:rsidRPr="00777E41" w:rsidRDefault="00257A2E" w:rsidP="00C4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4E24" w:rsidRPr="00777E41" w:rsidRDefault="00C44E24" w:rsidP="00C4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44E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зачислены в ряды РВС (армия)</w:t>
            </w:r>
            <w:proofErr w:type="gramEnd"/>
          </w:p>
        </w:tc>
        <w:tc>
          <w:tcPr>
            <w:tcW w:w="2410" w:type="dxa"/>
          </w:tcPr>
          <w:p w:rsidR="00257A2E" w:rsidRPr="00257A2E" w:rsidRDefault="00257A2E" w:rsidP="001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7B60" w:rsidRPr="00235297" w:rsidRDefault="009C44BE" w:rsidP="001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(пересдача ОГЭ в сентябрьские сроки)</w:t>
            </w:r>
          </w:p>
        </w:tc>
        <w:tc>
          <w:tcPr>
            <w:tcW w:w="2409" w:type="dxa"/>
          </w:tcPr>
          <w:p w:rsidR="00257A2E" w:rsidRPr="00257A2E" w:rsidRDefault="00257A2E" w:rsidP="009C4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A2E" w:rsidRPr="00257A2E" w:rsidRDefault="00257A2E" w:rsidP="009C4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A2E" w:rsidRPr="00257A2E" w:rsidRDefault="00257A2E" w:rsidP="009C4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A2E" w:rsidRPr="00777E41" w:rsidRDefault="00257A2E" w:rsidP="009C4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7B60" w:rsidRPr="00235297" w:rsidRDefault="009C44BE" w:rsidP="009C4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235297" w:rsidRPr="001E75D5" w:rsidRDefault="00235297" w:rsidP="00263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4BE" w:rsidRDefault="009C44BE" w:rsidP="009C44BE">
      <w:pPr>
        <w:ind w:left="426" w:hanging="174"/>
        <w:rPr>
          <w:rFonts w:ascii="Times New Roman" w:hAnsi="Times New Roman" w:cs="Times New Roman"/>
          <w:sz w:val="28"/>
          <w:szCs w:val="28"/>
        </w:rPr>
      </w:pPr>
    </w:p>
    <w:p w:rsidR="009C44BE" w:rsidRPr="009C44BE" w:rsidRDefault="009C44BE" w:rsidP="009C44BE">
      <w:pPr>
        <w:ind w:left="426" w:hanging="1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44BE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О.И. </w:t>
      </w:r>
      <w:proofErr w:type="spellStart"/>
      <w:r w:rsidRPr="009C44BE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</w:p>
    <w:p w:rsidR="009C44BE" w:rsidRPr="009C44BE" w:rsidRDefault="009C44BE" w:rsidP="009C44BE">
      <w:pPr>
        <w:ind w:left="426" w:hanging="174"/>
        <w:rPr>
          <w:rFonts w:ascii="Times New Roman" w:hAnsi="Times New Roman" w:cs="Times New Roman"/>
          <w:sz w:val="16"/>
          <w:szCs w:val="16"/>
        </w:rPr>
      </w:pPr>
      <w:r w:rsidRPr="009C44BE">
        <w:rPr>
          <w:rFonts w:ascii="Times New Roman" w:hAnsi="Times New Roman" w:cs="Times New Roman"/>
          <w:sz w:val="16"/>
          <w:szCs w:val="16"/>
        </w:rPr>
        <w:t>Исп.: Колесникова Е.А., 32-12-37</w:t>
      </w:r>
    </w:p>
    <w:p w:rsidR="002639FA" w:rsidRPr="00AF2C75" w:rsidRDefault="002639FA" w:rsidP="00263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39FA" w:rsidRPr="00AF2C75" w:rsidSect="009C44BE">
      <w:pgSz w:w="16838" w:h="11906" w:orient="landscape" w:code="9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9FA"/>
    <w:rsid w:val="00004806"/>
    <w:rsid w:val="00083C8B"/>
    <w:rsid w:val="00091013"/>
    <w:rsid w:val="00104F73"/>
    <w:rsid w:val="001478E4"/>
    <w:rsid w:val="001D2DF3"/>
    <w:rsid w:val="00235297"/>
    <w:rsid w:val="00257A2E"/>
    <w:rsid w:val="002639FA"/>
    <w:rsid w:val="002C235D"/>
    <w:rsid w:val="00353180"/>
    <w:rsid w:val="003B4349"/>
    <w:rsid w:val="00471458"/>
    <w:rsid w:val="004E3731"/>
    <w:rsid w:val="005509AB"/>
    <w:rsid w:val="006428AD"/>
    <w:rsid w:val="00682D5C"/>
    <w:rsid w:val="006B334E"/>
    <w:rsid w:val="006E68DA"/>
    <w:rsid w:val="007040E0"/>
    <w:rsid w:val="00777E41"/>
    <w:rsid w:val="00837B60"/>
    <w:rsid w:val="00997796"/>
    <w:rsid w:val="009C44BE"/>
    <w:rsid w:val="00A24445"/>
    <w:rsid w:val="00B54CCC"/>
    <w:rsid w:val="00BA519B"/>
    <w:rsid w:val="00C44E24"/>
    <w:rsid w:val="00C93BCD"/>
    <w:rsid w:val="00DB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639FA"/>
    <w:pPr>
      <w:widowControl w:val="0"/>
      <w:spacing w:after="0" w:line="26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9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C44BE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C44B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2017-09-04T09:10:00Z</cp:lastPrinted>
  <dcterms:created xsi:type="dcterms:W3CDTF">2016-09-15T06:39:00Z</dcterms:created>
  <dcterms:modified xsi:type="dcterms:W3CDTF">2019-10-01T08:20:00Z</dcterms:modified>
</cp:coreProperties>
</file>