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портал "Российское образование"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>
        <w:rPr>
          <w:rFonts w:ascii="Times New Roman" w:hAnsi="Times New Roman" w:cs="Times New Roman"/>
          <w:sz w:val="24"/>
          <w:szCs w:val="24"/>
        </w:rPr>
        <w:t>; </w:t>
      </w:r>
      <w:r>
        <w:rPr>
          <w:rFonts w:ascii="Times New Roman" w:hAnsi="Times New Roman" w:cs="Times New Roman"/>
          <w:sz w:val="24"/>
          <w:szCs w:val="24"/>
        </w:rPr>
        <w:br/>
        <w:t>Информационная система "Единое окно доступа к образовательным ресурсам" </w:t>
      </w:r>
      <w:hyperlink r:id="rId6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 </w:t>
      </w:r>
      <w:hyperlink r:id="rId7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  </w:t>
      </w:r>
      <w:hyperlink r:id="rId8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(Рособрнадзор) 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http://www.obrnadzor.gov.ru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образованию (Рособразование) 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http://www.ed.gov.ru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науке и инновациям (Роснаука) 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http://www.fasi.gov.ru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 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http://www.fipi.ru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совет по учебникам Министерства образования и науки РФ 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http://fsu.mto.ru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центр тестирования 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http://www.rustest.ru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 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общеобразовательный портал 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информационной поддержки Единого государственного экзамена 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http://ege.edu.ru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Естественнонаучный образовательный портал 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http://www.en.edu.ru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образовательный портал «Экономика. Социология. Менеджмент» 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http://www.ecsocman.edu.ru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портал «Инженерное образование» 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http://www.techno.edu.ru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портал «Социально-гуманитарное и политологическое образование» 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http://www.humanities.edu.ru/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 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http://www.ict.edu.ru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портал открытого образования 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http://www.openet.edu.ru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портал по поддержке процессов обучения в странах СНГ 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http://www.sng.edu.ru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портал «Дополнительное образование детей» </w:t>
      </w:r>
      <w:hyperlink r:id="rId2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http://www.vidod.edu.ru</w:t>
        </w:r>
      </w:hyperlink>
      <w:r>
        <w:rPr>
          <w:rFonts w:ascii="Times New Roman" w:hAnsi="Times New Roman" w:cs="Times New Roman"/>
          <w:sz w:val="24"/>
          <w:szCs w:val="24"/>
        </w:rPr>
        <w:t>  </w:t>
      </w: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4314A" w:rsidRDefault="00B4314A" w:rsidP="00B43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Ресурсы, предназначенные для администрации, методистов, учителей и учащихся образовательных учреждений</w:t>
      </w:r>
    </w:p>
    <w:p w:rsidR="00B4314A" w:rsidRDefault="00B4314A" w:rsidP="00B43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учебного книгоиздания </w:t>
      </w:r>
      <w:hyperlink r:id="rId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http://www.ndce.ru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«Академкнига/Учебник» </w:t>
      </w:r>
      <w:hyperlink r:id="rId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http://www.akademkniga.ru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«Баласс» 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http://balass.webzone.ru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«БИНОМ. Лаборатория знаний» </w:t>
      </w:r>
      <w:hyperlink r:id="rId2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http://www.lbz.ru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«БХВ—Петербург» </w:t>
      </w:r>
      <w:hyperlink r:id="rId3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http://www.bhv.ru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Издательский центр «Вентана-Граф» 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http://www.vgf.ru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«Вербум-М» </w:t>
      </w:r>
      <w:hyperlink r:id="rId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http://www.verbum-m.ru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«Вита-Пресс» </w:t>
      </w:r>
      <w:hyperlink r:id="rId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http://www.vita-press.ru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Гуманитарный издательский центр ВЛАДОС 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http://www.vlados.ru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«Дрофа»</w:t>
      </w:r>
      <w:hyperlink r:id="rId3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 http://www.drofa.ru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«Мнемозина» </w:t>
      </w:r>
      <w:hyperlink r:id="rId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http://www.mnemozina.ru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«Мозаика-Синтез» 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http://www.msbook.ru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«Образование и информатика» </w:t>
      </w:r>
      <w:hyperlink r:id="rId3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http://www.infojournal.ru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«Оникс» </w:t>
      </w:r>
      <w:hyperlink r:id="rId3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http://www.onyx.ru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«Просвещение» </w:t>
      </w:r>
      <w:hyperlink r:id="rId4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http://www.prosv.ru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«Питер» </w:t>
      </w:r>
      <w:hyperlink r:id="rId4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http://www.piter.com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Издательская фирма «Сентябрь» </w:t>
      </w:r>
      <w:hyperlink r:id="rId4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http://www.direktor.ru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«Титул» </w:t>
      </w:r>
      <w:hyperlink r:id="rId4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http://www.titul.ru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«Центр гуманитарного образования» </w:t>
      </w:r>
      <w:hyperlink r:id="rId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http://www.uchebniki.ru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«Ювента» </w:t>
      </w:r>
      <w:hyperlink r:id="rId4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http://www.books.si.ru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«Школьная пресса» </w:t>
      </w:r>
      <w:hyperlink r:id="rId4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http://www.schoolpress.ru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Всероссийская олимпиада школьников </w:t>
      </w:r>
      <w:hyperlink r:id="rId4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http://www.rusolymp.ru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дистанционные эвристические олимпиады </w:t>
      </w:r>
      <w:hyperlink r:id="rId4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http://www.eidos.ru/olymp/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«Лучшие школы России» </w:t>
      </w:r>
      <w:hyperlink r:id="rId4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http://bestschool.org.ru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«Дистанционный учитель года» </w:t>
      </w:r>
      <w:hyperlink r:id="rId5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http://eidos.ru/dist_teacher/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школьных изданий </w:t>
      </w:r>
      <w:hyperlink r:id="rId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http://konkurs.lgo.ru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«Учитель года России» </w:t>
      </w:r>
      <w:hyperlink r:id="rId5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http://teacher.org.ru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для школьников: информационный сайт </w:t>
      </w:r>
      <w:hyperlink r:id="rId5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http://www.olimpiada.ru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Умник: Всероссийский детский интернет-фестиваль </w:t>
      </w:r>
      <w:hyperlink r:id="rId5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http://www.childfest.ru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Юность, наука, культура: Всероссийский открытый конкурс исследовательских и творческих работ учащихся </w:t>
      </w:r>
      <w:hyperlink r:id="rId5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http://unk.future4you.ru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ВСЕОБУЧ — все об образовании </w:t>
      </w:r>
      <w:hyperlink r:id="rId56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http://www.edu-all.ru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«История образования» Российского общеобразовательного портала </w:t>
      </w:r>
      <w:hyperlink r:id="rId57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http://museum.edu.ru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периодика: каталог статей российской образовательной прессы </w:t>
      </w:r>
      <w:hyperlink r:id="rId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http://periodika.websib.ru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Бизнес-словарь </w:t>
      </w:r>
      <w:hyperlink r:id="rId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http://www.businessvoc.ru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энциклопедический и исторический словари он-лайн </w:t>
      </w:r>
      <w:hyperlink r:id="rId6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http://www.edic.ru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ВикиЗнание: гипертекстовая электронная энциклопедия </w:t>
      </w:r>
      <w:hyperlink r:id="rId6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http://www.wikiznanie.ru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Википедия: свободная многоязычная энциклопедия </w:t>
      </w:r>
      <w:hyperlink r:id="rId6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http://ru.wikipedia.org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Мегаэнциклопедия портала «Кирилл и Мефодий» </w:t>
      </w:r>
      <w:hyperlink r:id="rId6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http://www.megabook.ru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МультиЛекс Online: электронные словари онлайн </w:t>
      </w:r>
      <w:hyperlink r:id="rId6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http://online.multilex.ru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лауреаты: биографические статьи </w:t>
      </w:r>
      <w:hyperlink r:id="rId6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http://www.n-t.org/nl/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энциклопедический словарь </w:t>
      </w:r>
      <w:hyperlink r:id="rId6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http://dictionary.fio.ru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Рубрикон: энциклопедии, словари, справочники </w:t>
      </w:r>
      <w:hyperlink r:id="rId6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http://www.rubricon.com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словари. Служба русского языка </w:t>
      </w:r>
      <w:hyperlink r:id="rId6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http://www.slovari.ru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издательства «Русский язык»: англо-русский, русско-английский, немецко-русский и русско-немецкий </w:t>
      </w:r>
      <w:hyperlink r:id="rId6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http://www.rambler.ru/dict/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и энциклопедии on-line на Академик.ру </w:t>
      </w:r>
      <w:hyperlink r:id="rId7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http://dic.academic.ru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русского языка на портале «Грамота.ру» </w:t>
      </w:r>
      <w:hyperlink r:id="rId7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http://slovari.gramota.ru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тематических толковых словарей «Глоссарий.ру» </w:t>
      </w:r>
      <w:hyperlink r:id="rId7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http://www.glossary.ru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 В.И. Даля </w:t>
      </w:r>
      <w:hyperlink r:id="rId7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http://vidahl.agava.ru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«Кругосвет» </w:t>
      </w:r>
      <w:hyperlink r:id="rId7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«Природа науки. 200 законов мироздания» </w:t>
      </w:r>
      <w:hyperlink r:id="rId7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http://www.elementy.ru/trefil/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Яндекс.Словари </w:t>
      </w:r>
      <w:hyperlink r:id="rId7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http://slovari.yandex.ru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Sokr.Ru: словарь сокращений русского языка </w:t>
      </w:r>
      <w:hyperlink r:id="rId7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http://www.sokr.ru</w:t>
        </w:r>
      </w:hyperlink>
    </w:p>
    <w:p w:rsidR="00B4314A" w:rsidRDefault="00B4314A" w:rsidP="00B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D38" w:rsidRPr="00B4314A" w:rsidRDefault="00B4314A" w:rsidP="00B4314A">
      <w:bookmarkStart w:id="0" w:name="_GoBack"/>
      <w:bookmarkEnd w:id="0"/>
    </w:p>
    <w:sectPr w:rsidR="001C0D38" w:rsidRPr="00B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BA"/>
    <w:rsid w:val="003B438E"/>
    <w:rsid w:val="00852C4D"/>
    <w:rsid w:val="00B4314A"/>
    <w:rsid w:val="00C1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su.mto.ru/" TargetMode="External"/><Relationship Id="rId18" Type="http://schemas.openxmlformats.org/officeDocument/2006/relationships/hyperlink" Target="http://www.en.edu.ru/" TargetMode="External"/><Relationship Id="rId26" Type="http://schemas.openxmlformats.org/officeDocument/2006/relationships/hyperlink" Target="http://www.ndce.ru/" TargetMode="External"/><Relationship Id="rId39" Type="http://schemas.openxmlformats.org/officeDocument/2006/relationships/hyperlink" Target="http://www.onyx.ru/" TargetMode="External"/><Relationship Id="rId21" Type="http://schemas.openxmlformats.org/officeDocument/2006/relationships/hyperlink" Target="http://www.humanities.edu.ru/" TargetMode="External"/><Relationship Id="rId34" Type="http://schemas.openxmlformats.org/officeDocument/2006/relationships/hyperlink" Target="http://www.vlados.ru/" TargetMode="External"/><Relationship Id="rId42" Type="http://schemas.openxmlformats.org/officeDocument/2006/relationships/hyperlink" Target="http://www.direktor.ru/" TargetMode="External"/><Relationship Id="rId47" Type="http://schemas.openxmlformats.org/officeDocument/2006/relationships/hyperlink" Target="http://www.rusolymp.ru/" TargetMode="External"/><Relationship Id="rId50" Type="http://schemas.openxmlformats.org/officeDocument/2006/relationships/hyperlink" Target="http://eidos.ru/dist_teacher/" TargetMode="External"/><Relationship Id="rId55" Type="http://schemas.openxmlformats.org/officeDocument/2006/relationships/hyperlink" Target="http://unk.future4you.ru/" TargetMode="External"/><Relationship Id="rId63" Type="http://schemas.openxmlformats.org/officeDocument/2006/relationships/hyperlink" Target="http://www.megabook.ru/" TargetMode="External"/><Relationship Id="rId68" Type="http://schemas.openxmlformats.org/officeDocument/2006/relationships/hyperlink" Target="http://www.slovari.ru/" TargetMode="External"/><Relationship Id="rId76" Type="http://schemas.openxmlformats.org/officeDocument/2006/relationships/hyperlink" Target="http://slovari.yandex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lovari.gramot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.edu.ru/" TargetMode="External"/><Relationship Id="rId29" Type="http://schemas.openxmlformats.org/officeDocument/2006/relationships/hyperlink" Target="http://www.lbz.ru/" TargetMode="External"/><Relationship Id="rId11" Type="http://schemas.openxmlformats.org/officeDocument/2006/relationships/hyperlink" Target="http://www.fasi.gov.ru/" TargetMode="External"/><Relationship Id="rId24" Type="http://schemas.openxmlformats.org/officeDocument/2006/relationships/hyperlink" Target="http://www.sng.edu.ru/" TargetMode="External"/><Relationship Id="rId32" Type="http://schemas.openxmlformats.org/officeDocument/2006/relationships/hyperlink" Target="http://www.verbum-m.ru/" TargetMode="External"/><Relationship Id="rId37" Type="http://schemas.openxmlformats.org/officeDocument/2006/relationships/hyperlink" Target="http://www.msbook.ru/" TargetMode="External"/><Relationship Id="rId40" Type="http://schemas.openxmlformats.org/officeDocument/2006/relationships/hyperlink" Target="http://www.prosv.ru/" TargetMode="External"/><Relationship Id="rId45" Type="http://schemas.openxmlformats.org/officeDocument/2006/relationships/hyperlink" Target="http://www.books.si.ru/" TargetMode="External"/><Relationship Id="rId53" Type="http://schemas.openxmlformats.org/officeDocument/2006/relationships/hyperlink" Target="http://www.olimpiada.ru/" TargetMode="External"/><Relationship Id="rId58" Type="http://schemas.openxmlformats.org/officeDocument/2006/relationships/hyperlink" Target="http://periodika.websib.ru/" TargetMode="External"/><Relationship Id="rId66" Type="http://schemas.openxmlformats.org/officeDocument/2006/relationships/hyperlink" Target="http://dictionary.fio.ru/" TargetMode="External"/><Relationship Id="rId74" Type="http://schemas.openxmlformats.org/officeDocument/2006/relationships/hyperlink" Target="http://www.krugosvet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www.wikiznanie.ru/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ecsocman.edu.ru/" TargetMode="External"/><Relationship Id="rId31" Type="http://schemas.openxmlformats.org/officeDocument/2006/relationships/hyperlink" Target="http://www.vgf.ru/" TargetMode="External"/><Relationship Id="rId44" Type="http://schemas.openxmlformats.org/officeDocument/2006/relationships/hyperlink" Target="http://www.uchebniki.ru/" TargetMode="External"/><Relationship Id="rId52" Type="http://schemas.openxmlformats.org/officeDocument/2006/relationships/hyperlink" Target="http://teacher.org.ru/" TargetMode="External"/><Relationship Id="rId60" Type="http://schemas.openxmlformats.org/officeDocument/2006/relationships/hyperlink" Target="http://www.edic.ru/" TargetMode="External"/><Relationship Id="rId65" Type="http://schemas.openxmlformats.org/officeDocument/2006/relationships/hyperlink" Target="http://www.n-t.org/nl/" TargetMode="External"/><Relationship Id="rId73" Type="http://schemas.openxmlformats.org/officeDocument/2006/relationships/hyperlink" Target="http://vidahl.agava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/" TargetMode="External"/><Relationship Id="rId14" Type="http://schemas.openxmlformats.org/officeDocument/2006/relationships/hyperlink" Target="http://www.rustest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www.akademkniga.ru/" TargetMode="External"/><Relationship Id="rId30" Type="http://schemas.openxmlformats.org/officeDocument/2006/relationships/hyperlink" Target="http://www.bhv.ru/" TargetMode="External"/><Relationship Id="rId35" Type="http://schemas.openxmlformats.org/officeDocument/2006/relationships/hyperlink" Target="http://www.drofa.ru/" TargetMode="External"/><Relationship Id="rId43" Type="http://schemas.openxmlformats.org/officeDocument/2006/relationships/hyperlink" Target="http://www.titul.ru/" TargetMode="External"/><Relationship Id="rId48" Type="http://schemas.openxmlformats.org/officeDocument/2006/relationships/hyperlink" Target="http://www.eidos.ru/olymp/" TargetMode="External"/><Relationship Id="rId56" Type="http://schemas.openxmlformats.org/officeDocument/2006/relationships/hyperlink" Target="http://s11016.edu35.ru/goto/index.php?go=www.edu-all.ru/" TargetMode="External"/><Relationship Id="rId64" Type="http://schemas.openxmlformats.org/officeDocument/2006/relationships/hyperlink" Target="http://online.multilex.ru/" TargetMode="External"/><Relationship Id="rId69" Type="http://schemas.openxmlformats.org/officeDocument/2006/relationships/hyperlink" Target="http://www.rambler.ru/dict/" TargetMode="External"/><Relationship Id="rId77" Type="http://schemas.openxmlformats.org/officeDocument/2006/relationships/hyperlink" Target="http://www.sokr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konkurs.lgo.ru/" TargetMode="External"/><Relationship Id="rId72" Type="http://schemas.openxmlformats.org/officeDocument/2006/relationships/hyperlink" Target="http://www.glossar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ege.edu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vita-press.ru/" TargetMode="External"/><Relationship Id="rId38" Type="http://schemas.openxmlformats.org/officeDocument/2006/relationships/hyperlink" Target="http://www.infojournal.ru/" TargetMode="External"/><Relationship Id="rId46" Type="http://schemas.openxmlformats.org/officeDocument/2006/relationships/hyperlink" Target="http://www.schoolpress.ru/" TargetMode="External"/><Relationship Id="rId59" Type="http://schemas.openxmlformats.org/officeDocument/2006/relationships/hyperlink" Target="http://www.businessvoc.ru/" TargetMode="External"/><Relationship Id="rId67" Type="http://schemas.openxmlformats.org/officeDocument/2006/relationships/hyperlink" Target="http://www.rubricon.com/" TargetMode="External"/><Relationship Id="rId20" Type="http://schemas.openxmlformats.org/officeDocument/2006/relationships/hyperlink" Target="http://www.techno.edu.ru/" TargetMode="External"/><Relationship Id="rId41" Type="http://schemas.openxmlformats.org/officeDocument/2006/relationships/hyperlink" Target="http://www.piter.com/" TargetMode="External"/><Relationship Id="rId54" Type="http://schemas.openxmlformats.org/officeDocument/2006/relationships/hyperlink" Target="http://www.childfest.ru/" TargetMode="External"/><Relationship Id="rId62" Type="http://schemas.openxmlformats.org/officeDocument/2006/relationships/hyperlink" Target="http://ru.wikipedia.org/" TargetMode="External"/><Relationship Id="rId70" Type="http://schemas.openxmlformats.org/officeDocument/2006/relationships/hyperlink" Target="http://dic.academic.ru/" TargetMode="External"/><Relationship Id="rId75" Type="http://schemas.openxmlformats.org/officeDocument/2006/relationships/hyperlink" Target="http://www.elementy.ru/trefil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openet.edu.ru/" TargetMode="External"/><Relationship Id="rId28" Type="http://schemas.openxmlformats.org/officeDocument/2006/relationships/hyperlink" Target="http://balass.webzone.ru/" TargetMode="External"/><Relationship Id="rId36" Type="http://schemas.openxmlformats.org/officeDocument/2006/relationships/hyperlink" Target="http://www.mnemozina.ru/" TargetMode="External"/><Relationship Id="rId49" Type="http://schemas.openxmlformats.org/officeDocument/2006/relationships/hyperlink" Target="http://bestschool.org.ru/" TargetMode="External"/><Relationship Id="rId57" Type="http://schemas.openxmlformats.org/officeDocument/2006/relationships/hyperlink" Target="http://s11016.edu35.ru/goto/index.php?go=museum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2019-09-30T16:50:00Z</dcterms:created>
  <dcterms:modified xsi:type="dcterms:W3CDTF">2019-09-30T16:50:00Z</dcterms:modified>
</cp:coreProperties>
</file>