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59"/>
        <w:gridCol w:w="6237"/>
        <w:gridCol w:w="7590"/>
      </w:tblGrid>
      <w:tr w:rsidR="001C40FB" w:rsidTr="001C40FB">
        <w:tc>
          <w:tcPr>
            <w:tcW w:w="959" w:type="dxa"/>
          </w:tcPr>
          <w:p w:rsidR="001C40FB" w:rsidRPr="001C40FB" w:rsidRDefault="001C40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0F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</w:tcPr>
          <w:p w:rsidR="001C40FB" w:rsidRPr="001C40FB" w:rsidRDefault="001C40FB" w:rsidP="001C40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0FB">
              <w:rPr>
                <w:rFonts w:ascii="Times New Roman" w:hAnsi="Times New Roman" w:cs="Times New Roman"/>
                <w:sz w:val="24"/>
                <w:szCs w:val="24"/>
              </w:rPr>
              <w:t xml:space="preserve">Уровень, вид образовательной программы, </w:t>
            </w:r>
          </w:p>
          <w:p w:rsidR="001C40FB" w:rsidRPr="001C40FB" w:rsidRDefault="001C40FB" w:rsidP="001C40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0FB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подготовки, </w:t>
            </w:r>
          </w:p>
          <w:p w:rsidR="001C40FB" w:rsidRPr="001C40FB" w:rsidRDefault="001C40FB" w:rsidP="001C40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0FB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специальность,профессия,наименование </w:t>
            </w:r>
          </w:p>
          <w:p w:rsidR="001C40FB" w:rsidRPr="001C40FB" w:rsidRDefault="001C40FB" w:rsidP="001C40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0FB">
              <w:rPr>
                <w:rFonts w:ascii="Times New Roman" w:hAnsi="Times New Roman" w:cs="Times New Roman"/>
                <w:sz w:val="24"/>
                <w:szCs w:val="24"/>
              </w:rPr>
              <w:t xml:space="preserve">предмета,дисциплины (модуля) в </w:t>
            </w:r>
          </w:p>
          <w:p w:rsidR="001C40FB" w:rsidRPr="001C40FB" w:rsidRDefault="001C40FB" w:rsidP="001C40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0FB">
              <w:rPr>
                <w:rFonts w:ascii="Times New Roman" w:hAnsi="Times New Roman" w:cs="Times New Roman"/>
                <w:sz w:val="24"/>
                <w:szCs w:val="24"/>
              </w:rPr>
              <w:t>соответствии с учебным планом</w:t>
            </w:r>
          </w:p>
        </w:tc>
        <w:tc>
          <w:tcPr>
            <w:tcW w:w="7590" w:type="dxa"/>
          </w:tcPr>
          <w:p w:rsidR="001C40FB" w:rsidRPr="001C40FB" w:rsidRDefault="001C40FB" w:rsidP="001C40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0F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оборудованных зданий, строений, сооружений, помещений и </w:t>
            </w:r>
          </w:p>
          <w:p w:rsidR="001C40FB" w:rsidRPr="001C40FB" w:rsidRDefault="001C40FB" w:rsidP="001C40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0FB">
              <w:rPr>
                <w:rFonts w:ascii="Times New Roman" w:hAnsi="Times New Roman" w:cs="Times New Roman"/>
                <w:sz w:val="24"/>
                <w:szCs w:val="24"/>
              </w:rPr>
              <w:t>территорий с указанием площади (кв. м)и перечня основного оборудования</w:t>
            </w:r>
          </w:p>
          <w:p w:rsidR="001C40FB" w:rsidRPr="001C40FB" w:rsidRDefault="001C40FB" w:rsidP="001C40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0FB">
              <w:rPr>
                <w:rFonts w:ascii="Times New Roman" w:hAnsi="Times New Roman" w:cs="Times New Roman"/>
                <w:sz w:val="24"/>
                <w:szCs w:val="24"/>
              </w:rPr>
              <w:t>(автодром, игровые площадки, стадион и др.)</w:t>
            </w:r>
          </w:p>
        </w:tc>
      </w:tr>
      <w:tr w:rsidR="001C40FB" w:rsidTr="001C40FB">
        <w:tc>
          <w:tcPr>
            <w:tcW w:w="959" w:type="dxa"/>
          </w:tcPr>
          <w:p w:rsidR="001C40FB" w:rsidRDefault="001C40FB" w:rsidP="001C40FB">
            <w:pPr>
              <w:ind w:firstLine="0"/>
              <w:jc w:val="center"/>
            </w:pPr>
            <w:r>
              <w:t>1</w:t>
            </w:r>
          </w:p>
        </w:tc>
        <w:tc>
          <w:tcPr>
            <w:tcW w:w="6237" w:type="dxa"/>
          </w:tcPr>
          <w:p w:rsidR="001C40FB" w:rsidRDefault="001C40FB" w:rsidP="001C40FB">
            <w:pPr>
              <w:ind w:firstLine="0"/>
              <w:jc w:val="center"/>
            </w:pPr>
            <w:r>
              <w:t>2</w:t>
            </w:r>
          </w:p>
        </w:tc>
        <w:tc>
          <w:tcPr>
            <w:tcW w:w="7590" w:type="dxa"/>
          </w:tcPr>
          <w:p w:rsidR="001C40FB" w:rsidRDefault="001C40FB" w:rsidP="001C40FB">
            <w:pPr>
              <w:ind w:firstLine="0"/>
              <w:jc w:val="center"/>
            </w:pPr>
            <w:r>
              <w:t>3</w:t>
            </w:r>
          </w:p>
        </w:tc>
      </w:tr>
      <w:tr w:rsidR="001C40FB" w:rsidTr="001C40FB">
        <w:tc>
          <w:tcPr>
            <w:tcW w:w="959" w:type="dxa"/>
          </w:tcPr>
          <w:p w:rsidR="001C40FB" w:rsidRDefault="001C40FB">
            <w:pPr>
              <w:ind w:firstLine="0"/>
            </w:pPr>
          </w:p>
        </w:tc>
        <w:tc>
          <w:tcPr>
            <w:tcW w:w="6237" w:type="dxa"/>
          </w:tcPr>
          <w:p w:rsidR="001C40FB" w:rsidRPr="001C40FB" w:rsidRDefault="00CF7F68" w:rsidP="001C40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bookmarkStart w:id="0" w:name="_GoBack"/>
            <w:bookmarkEnd w:id="0"/>
            <w:r w:rsidR="001C40FB" w:rsidRPr="001C40FB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  <w:p w:rsidR="001C40FB" w:rsidRPr="001C40FB" w:rsidRDefault="001C40FB" w:rsidP="001C40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0FB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образовательная программа </w:t>
            </w:r>
          </w:p>
          <w:p w:rsidR="001C40FB" w:rsidRPr="001C40FB" w:rsidRDefault="001C40FB" w:rsidP="001C40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0FB">
              <w:rPr>
                <w:rFonts w:ascii="Times New Roman" w:hAnsi="Times New Roman" w:cs="Times New Roman"/>
                <w:sz w:val="24"/>
                <w:szCs w:val="24"/>
              </w:rPr>
              <w:t xml:space="preserve">среднего общего образования </w:t>
            </w:r>
          </w:p>
          <w:p w:rsidR="001C40FB" w:rsidRPr="001C40FB" w:rsidRDefault="001C40FB" w:rsidP="001C40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1C40FB" w:rsidRDefault="001C40FB" w:rsidP="001C40FB">
            <w:pPr>
              <w:ind w:firstLine="0"/>
            </w:pPr>
          </w:p>
        </w:tc>
        <w:tc>
          <w:tcPr>
            <w:tcW w:w="7590" w:type="dxa"/>
          </w:tcPr>
          <w:p w:rsidR="001C40FB" w:rsidRPr="001C40FB" w:rsidRDefault="001C40FB" w:rsidP="001C40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0FB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изобразительного искусства</w:t>
            </w:r>
            <w:r w:rsidRPr="001C40FB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C40F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C40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55,24 кв.м.)</w:t>
            </w:r>
          </w:p>
          <w:p w:rsidR="001C40FB" w:rsidRPr="001C40FB" w:rsidRDefault="001C40FB" w:rsidP="001C40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0FB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средства обучения: </w:t>
            </w:r>
          </w:p>
          <w:p w:rsidR="001C40FB" w:rsidRPr="001C40FB" w:rsidRDefault="001C40FB" w:rsidP="001C40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0FB">
              <w:rPr>
                <w:rFonts w:ascii="Times New Roman" w:hAnsi="Times New Roman" w:cs="Times New Roman"/>
                <w:sz w:val="24"/>
                <w:szCs w:val="24"/>
              </w:rPr>
              <w:t>компьютер Acer,  проектор Benq, экран</w:t>
            </w:r>
          </w:p>
          <w:p w:rsidR="001C40FB" w:rsidRDefault="001C40FB" w:rsidP="001C40FB">
            <w:pPr>
              <w:ind w:firstLine="0"/>
            </w:pPr>
            <w:r w:rsidRPr="001C40FB">
              <w:rPr>
                <w:rFonts w:ascii="Times New Roman" w:hAnsi="Times New Roman" w:cs="Times New Roman"/>
                <w:sz w:val="24"/>
                <w:szCs w:val="24"/>
              </w:rPr>
              <w:t>локальная сеть, выход в Интернет</w:t>
            </w:r>
            <w:r>
              <w:t xml:space="preserve"> </w:t>
            </w:r>
          </w:p>
          <w:p w:rsidR="001C40FB" w:rsidRPr="001C40FB" w:rsidRDefault="001C40FB" w:rsidP="001C40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0FB">
              <w:rPr>
                <w:rFonts w:ascii="Times New Roman" w:hAnsi="Times New Roman" w:cs="Times New Roman"/>
                <w:sz w:val="24"/>
                <w:szCs w:val="24"/>
              </w:rPr>
              <w:t>Наглядно-демонстрационные материалы:</w:t>
            </w:r>
          </w:p>
          <w:p w:rsidR="001C40FB" w:rsidRDefault="006171C1" w:rsidP="001C40F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Комплекты </w:t>
            </w:r>
            <w:r w:rsidR="001C40FB" w:rsidRPr="001C40FB">
              <w:rPr>
                <w:rFonts w:ascii="Times New Roman" w:hAnsi="Times New Roman" w:cs="Times New Roman"/>
              </w:rPr>
              <w:t>таблиц:</w:t>
            </w:r>
          </w:p>
          <w:p w:rsidR="001C40FB" w:rsidRDefault="006171C1" w:rsidP="001C40F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Введение в цветоведение</w:t>
            </w:r>
          </w:p>
          <w:p w:rsidR="001C40FB" w:rsidRDefault="006171C1" w:rsidP="001C40F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Цветоведение</w:t>
            </w:r>
          </w:p>
          <w:p w:rsidR="001C40FB" w:rsidRDefault="006171C1" w:rsidP="001C40F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Всемирная живопись</w:t>
            </w:r>
          </w:p>
          <w:p w:rsidR="001C40FB" w:rsidRDefault="006171C1" w:rsidP="001C40F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Всемирная архитектура</w:t>
            </w:r>
          </w:p>
          <w:p w:rsidR="006171C1" w:rsidRDefault="006171C1" w:rsidP="001C40F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Жанры в русской живописи</w:t>
            </w:r>
          </w:p>
          <w:p w:rsidR="00625607" w:rsidRDefault="006171C1" w:rsidP="001C40F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="00625607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тили и направления в русской живописи 18-20 веков</w:t>
            </w:r>
          </w:p>
          <w:p w:rsidR="006171C1" w:rsidRDefault="00625607" w:rsidP="001C40F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Жанры и стили в русской живописи 10 арт-игр</w:t>
            </w:r>
          </w:p>
          <w:p w:rsidR="001C40FB" w:rsidRPr="001C40FB" w:rsidRDefault="001C40FB" w:rsidP="001C40FB">
            <w:pPr>
              <w:ind w:firstLine="0"/>
              <w:rPr>
                <w:rFonts w:ascii="Times New Roman" w:hAnsi="Times New Roman" w:cs="Times New Roman"/>
              </w:rPr>
            </w:pPr>
          </w:p>
          <w:p w:rsidR="001C40FB" w:rsidRPr="00625607" w:rsidRDefault="001C40FB" w:rsidP="001C40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607">
              <w:rPr>
                <w:rFonts w:ascii="Times New Roman" w:hAnsi="Times New Roman" w:cs="Times New Roman"/>
                <w:sz w:val="24"/>
                <w:szCs w:val="24"/>
              </w:rPr>
              <w:t>Используемые сайты и электронные пособия</w:t>
            </w:r>
          </w:p>
          <w:p w:rsidR="006171C1" w:rsidRPr="00625607" w:rsidRDefault="001C40FB" w:rsidP="006171C1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71C1" w:rsidRPr="0062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«Форма».  </w:t>
            </w:r>
            <w:r w:rsidR="006171C1" w:rsidRPr="006256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="006171C1" w:rsidRPr="0062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екреты живописи для маленьких художников.</w:t>
            </w:r>
          </w:p>
          <w:p w:rsidR="006171C1" w:rsidRPr="006171C1" w:rsidRDefault="006171C1" w:rsidP="006171C1">
            <w:pPr>
              <w:ind w:left="36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детей  от 4 до 10 лет./ «Новый диск» </w:t>
            </w:r>
            <w:r w:rsidRPr="006171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617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171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617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6" w:history="1">
              <w:r w:rsidRPr="006256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sale</w:t>
              </w:r>
              <w:r w:rsidRPr="006256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6256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nd</w:t>
              </w:r>
              <w:r w:rsidRPr="006256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6256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  <w:r w:rsidRPr="00617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171C1" w:rsidRPr="006171C1" w:rsidRDefault="006171C1" w:rsidP="006171C1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«Фактура». </w:t>
            </w:r>
            <w:r w:rsidRPr="006171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617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екреты живописи для маленьких художников.</w:t>
            </w:r>
          </w:p>
          <w:p w:rsidR="006171C1" w:rsidRPr="006171C1" w:rsidRDefault="006171C1" w:rsidP="006171C1">
            <w:pPr>
              <w:ind w:left="36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детей  от 4 до 10 лет./ «Новый диск» </w:t>
            </w:r>
            <w:r w:rsidRPr="006171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617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171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617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7" w:history="1">
              <w:r w:rsidRPr="006256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sale</w:t>
              </w:r>
              <w:r w:rsidRPr="006256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6256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nd</w:t>
              </w:r>
              <w:r w:rsidRPr="006256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6256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  <w:r w:rsidRPr="00617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171C1" w:rsidRPr="006171C1" w:rsidRDefault="00CF7F68" w:rsidP="006171C1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" w:tgtFrame="_parent" w:history="1">
              <w:r w:rsidR="006171C1" w:rsidRPr="00625607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http://hohloma.nnov.ru/</w:t>
              </w:r>
            </w:hyperlink>
          </w:p>
          <w:p w:rsidR="006171C1" w:rsidRPr="006171C1" w:rsidRDefault="00CF7F68" w:rsidP="006171C1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" w:tgtFrame="_parent" w:history="1">
              <w:r w:rsidR="006171C1" w:rsidRPr="00625607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6171C1" w:rsidRPr="00625607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6171C1" w:rsidRPr="00625607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6171C1" w:rsidRPr="00625607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6171C1" w:rsidRPr="00625607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unn</w:t>
              </w:r>
              <w:r w:rsidR="006171C1" w:rsidRPr="00625607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6171C1" w:rsidRPr="00625607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runnet</w:t>
              </w:r>
              <w:r w:rsidR="006171C1" w:rsidRPr="00625607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6171C1" w:rsidRPr="00625607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="006171C1" w:rsidRPr="00625607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="006171C1" w:rsidRPr="00625607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rus</w:t>
              </w:r>
              <w:r w:rsidR="006171C1" w:rsidRPr="00625607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="006171C1" w:rsidRPr="00625607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volgovyt</w:t>
              </w:r>
              <w:r w:rsidR="006171C1" w:rsidRPr="00625607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="006171C1" w:rsidRPr="00625607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nizh</w:t>
              </w:r>
            </w:hyperlink>
            <w:hyperlink r:id="rId10" w:tgtFrame="_parent" w:history="1">
              <w:r w:rsidR="006171C1" w:rsidRPr="00625607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obl</w:t>
              </w:r>
              <w:r w:rsidR="006171C1" w:rsidRPr="00625607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="006171C1" w:rsidRPr="00625607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nizhnov</w:t>
              </w:r>
              <w:r w:rsidR="006171C1" w:rsidRPr="00625607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="006171C1" w:rsidRPr="00625607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hohl</w:t>
              </w:r>
              <w:r w:rsidR="006171C1" w:rsidRPr="00625607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6171C1" w:rsidRPr="00625607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htm</w:t>
              </w:r>
            </w:hyperlink>
          </w:p>
          <w:p w:rsidR="006171C1" w:rsidRPr="006171C1" w:rsidRDefault="00CF7F68" w:rsidP="006171C1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" w:tgtFrame="_parent" w:history="1">
              <w:r w:rsidR="006171C1" w:rsidRPr="00625607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http://www.khokhloma.ru/</w:t>
              </w:r>
            </w:hyperlink>
          </w:p>
          <w:p w:rsidR="006171C1" w:rsidRPr="006171C1" w:rsidRDefault="00CF7F68" w:rsidP="006171C1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6171C1" w:rsidRPr="00625607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http://festival.1september.ru</w:t>
              </w:r>
            </w:hyperlink>
            <w:r w:rsidR="006171C1" w:rsidRPr="006171C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="006171C1" w:rsidRPr="00617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171C1" w:rsidRPr="006171C1" w:rsidRDefault="00CF7F68" w:rsidP="006171C1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3" w:history="1">
              <w:r w:rsidR="006171C1" w:rsidRPr="00625607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http://www.it-n.ru</w:t>
              </w:r>
            </w:hyperlink>
            <w:r w:rsidR="006171C1" w:rsidRPr="006171C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6171C1" w:rsidRPr="006171C1" w:rsidRDefault="006171C1" w:rsidP="006171C1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 искусства: классические труды.</w:t>
            </w:r>
            <w:r w:rsidRPr="00617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Электронная Библиотека ДМ.18 </w:t>
            </w:r>
            <w:hyperlink r:id="rId14" w:history="1">
              <w:r w:rsidRPr="006256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6256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6256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direktmedia</w:t>
              </w:r>
              <w:r w:rsidRPr="006256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6256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  <w:r w:rsidRPr="00617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171C1" w:rsidRPr="006171C1" w:rsidRDefault="00CF7F68" w:rsidP="006171C1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6171C1" w:rsidRPr="0062560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6171C1" w:rsidRPr="0062560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.</w:t>
              </w:r>
              <w:r w:rsidR="006171C1" w:rsidRPr="0062560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np</w:t>
              </w:r>
              <w:r w:rsidR="006171C1" w:rsidRPr="0062560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.</w:t>
              </w:r>
              <w:r w:rsidR="006171C1" w:rsidRPr="0062560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prosv</w:t>
              </w:r>
              <w:r w:rsidR="006171C1" w:rsidRPr="0062560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.</w:t>
              </w:r>
              <w:r w:rsidR="006171C1" w:rsidRPr="0062560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  <w:r w:rsidR="006171C1" w:rsidRPr="0061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-  Наглядные пособия. </w:t>
            </w:r>
          </w:p>
          <w:p w:rsidR="006171C1" w:rsidRPr="006171C1" w:rsidRDefault="006171C1" w:rsidP="006171C1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Видеофильм «Старооскольская глиняная игрушка»./ Старооскольский Дом ремёсел.</w:t>
            </w:r>
          </w:p>
          <w:p w:rsidR="006171C1" w:rsidRPr="006171C1" w:rsidRDefault="006171C1" w:rsidP="006171C1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Презентации по изобразительному искусству./  Е.Н. Волобуева, В.Ф.Лыкова.</w:t>
            </w:r>
          </w:p>
          <w:p w:rsidR="006171C1" w:rsidRPr="006171C1" w:rsidRDefault="006171C1" w:rsidP="006171C1">
            <w:pPr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71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Сайты музеев:</w:t>
            </w:r>
          </w:p>
          <w:p w:rsidR="006171C1" w:rsidRPr="006171C1" w:rsidRDefault="006171C1" w:rsidP="006171C1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16" w:history="1">
              <w:r w:rsidRPr="006256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6256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6256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getty</w:t>
              </w:r>
              <w:r w:rsidRPr="006256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6256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r w:rsidRPr="006256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Pr="006256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art</w:t>
              </w:r>
              <w:r w:rsidRPr="006256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Pr="006256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exhibitions</w:t>
              </w:r>
              <w:r w:rsidRPr="006256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Pr="006256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devices</w:t>
              </w:r>
            </w:hyperlink>
            <w:r w:rsidRPr="0061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6171C1" w:rsidRPr="006171C1" w:rsidRDefault="00CF7F68" w:rsidP="006171C1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" w:history="1">
              <w:r w:rsidR="006171C1" w:rsidRPr="0062560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6171C1" w:rsidRPr="0062560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.</w:t>
              </w:r>
              <w:r w:rsidR="006171C1" w:rsidRPr="0062560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hermitage</w:t>
              </w:r>
              <w:r w:rsidR="006171C1" w:rsidRPr="0062560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.</w:t>
              </w:r>
              <w:r w:rsidR="006171C1" w:rsidRPr="0062560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  <w:r w:rsidR="006171C1" w:rsidRPr="0061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6171C1" w:rsidRPr="006171C1" w:rsidRDefault="00CF7F68" w:rsidP="006171C1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8" w:history="1">
              <w:r w:rsidR="006171C1" w:rsidRPr="0062560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6171C1" w:rsidRPr="0062560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.</w:t>
              </w:r>
              <w:r w:rsidR="006171C1" w:rsidRPr="0062560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rusmuseum</w:t>
              </w:r>
              <w:r w:rsidR="006171C1" w:rsidRPr="0062560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.</w:t>
              </w:r>
              <w:r w:rsidR="006171C1" w:rsidRPr="0062560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  <w:r w:rsidR="006171C1" w:rsidRPr="0061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171C1" w:rsidRPr="006171C1" w:rsidRDefault="00CF7F68" w:rsidP="006171C1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9" w:history="1">
              <w:r w:rsidR="006171C1" w:rsidRPr="006256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6171C1" w:rsidRPr="006256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6171C1" w:rsidRPr="006256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artsedge</w:t>
              </w:r>
              <w:r w:rsidR="006171C1" w:rsidRPr="006256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6171C1" w:rsidRPr="006256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kennedy</w:t>
              </w:r>
              <w:r w:rsidR="006171C1" w:rsidRPr="006256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r w:rsidR="006171C1" w:rsidRPr="006256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center</w:t>
              </w:r>
              <w:r w:rsidR="006171C1" w:rsidRPr="006256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6171C1" w:rsidRPr="006256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org</w:t>
              </w:r>
            </w:hyperlink>
            <w:r w:rsidR="006171C1" w:rsidRPr="0061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171C1" w:rsidRPr="006171C1" w:rsidRDefault="00CF7F68" w:rsidP="006171C1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0" w:history="1">
              <w:r w:rsidR="006171C1" w:rsidRPr="0062560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6171C1" w:rsidRPr="0062560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://</w:t>
              </w:r>
              <w:r w:rsidR="006171C1" w:rsidRPr="0062560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som</w:t>
              </w:r>
              <w:r w:rsidR="006171C1" w:rsidRPr="0062560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.</w:t>
              </w:r>
              <w:r w:rsidR="006171C1" w:rsidRPr="0062560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="006171C1" w:rsidRPr="0062560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/</w:t>
              </w:r>
              <w:r w:rsidR="006171C1" w:rsidRPr="0062560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Resources</w:t>
              </w:r>
              <w:r w:rsidR="006171C1" w:rsidRPr="0062560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/</w:t>
              </w:r>
              <w:r w:rsidR="006171C1" w:rsidRPr="0062560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Moreva</w:t>
              </w:r>
              <w:r w:rsidR="006171C1" w:rsidRPr="0062560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/</w:t>
              </w:r>
              <w:r w:rsidR="006171C1" w:rsidRPr="0062560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st</w:t>
              </w:r>
            </w:hyperlink>
            <w:r w:rsidR="006171C1" w:rsidRPr="0061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171C1" w:rsidRPr="006171C1" w:rsidRDefault="00CF7F68" w:rsidP="006171C1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1" w:history="1">
              <w:r w:rsidR="006171C1" w:rsidRPr="006256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6171C1" w:rsidRPr="006256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6171C1" w:rsidRPr="006256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art</w:t>
              </w:r>
              <w:r w:rsidR="006171C1" w:rsidRPr="006256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6171C1" w:rsidRPr="006256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r w:rsidR="006171C1" w:rsidRPr="006256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r w:rsidR="006171C1" w:rsidRPr="006256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studio</w:t>
              </w:r>
              <w:r w:rsidR="006171C1" w:rsidRPr="006256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6171C1" w:rsidRPr="006256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narod</w:t>
              </w:r>
              <w:r w:rsidR="006171C1" w:rsidRPr="006256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6171C1" w:rsidRPr="006256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  <w:r w:rsidR="006171C1" w:rsidRPr="0061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C40FB" w:rsidRDefault="001C40FB" w:rsidP="001C40FB">
            <w:pPr>
              <w:ind w:firstLine="0"/>
            </w:pPr>
          </w:p>
          <w:p w:rsidR="001C40FB" w:rsidRPr="00625607" w:rsidRDefault="001C40FB" w:rsidP="001C40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60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Специализированная учебная мебель </w:t>
            </w:r>
          </w:p>
          <w:p w:rsidR="001C40FB" w:rsidRPr="00625607" w:rsidRDefault="001C40FB" w:rsidP="001C40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607">
              <w:rPr>
                <w:rFonts w:ascii="Times New Roman" w:hAnsi="Times New Roman" w:cs="Times New Roman"/>
                <w:sz w:val="24"/>
                <w:szCs w:val="24"/>
              </w:rPr>
              <w:t>доска классная с магнитной поверхностью– 1 шт.</w:t>
            </w:r>
          </w:p>
          <w:p w:rsidR="001C40FB" w:rsidRPr="00625607" w:rsidRDefault="001C40FB" w:rsidP="001C40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607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ученической мебели (столы -16 шт., стулья - 32 шт.) </w:t>
            </w:r>
          </w:p>
          <w:p w:rsidR="001C40FB" w:rsidRPr="00625607" w:rsidRDefault="001C40FB" w:rsidP="001C40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607">
              <w:rPr>
                <w:rFonts w:ascii="Times New Roman" w:hAnsi="Times New Roman" w:cs="Times New Roman"/>
                <w:sz w:val="24"/>
                <w:szCs w:val="24"/>
              </w:rPr>
              <w:t>стол учителя- 1 шт.</w:t>
            </w:r>
          </w:p>
          <w:p w:rsidR="001C40FB" w:rsidRPr="00625607" w:rsidRDefault="001C40FB" w:rsidP="001C40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607">
              <w:rPr>
                <w:rFonts w:ascii="Times New Roman" w:hAnsi="Times New Roman" w:cs="Times New Roman"/>
                <w:sz w:val="24"/>
                <w:szCs w:val="24"/>
              </w:rPr>
              <w:t>стул учителя – 1 шт.</w:t>
            </w:r>
          </w:p>
          <w:p w:rsidR="001C40FB" w:rsidRPr="00625607" w:rsidRDefault="001C40FB" w:rsidP="001C40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607">
              <w:rPr>
                <w:rFonts w:ascii="Times New Roman" w:hAnsi="Times New Roman" w:cs="Times New Roman"/>
                <w:sz w:val="24"/>
                <w:szCs w:val="24"/>
              </w:rPr>
              <w:t xml:space="preserve">шкафы – 2 шт. </w:t>
            </w:r>
          </w:p>
          <w:p w:rsidR="001C40FB" w:rsidRDefault="001C40FB" w:rsidP="001C40FB">
            <w:pPr>
              <w:ind w:firstLine="0"/>
            </w:pPr>
          </w:p>
        </w:tc>
      </w:tr>
    </w:tbl>
    <w:p w:rsidR="00F7394F" w:rsidRDefault="00F7394F"/>
    <w:sectPr w:rsidR="00F7394F" w:rsidSect="001C40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C7248"/>
    <w:multiLevelType w:val="hybridMultilevel"/>
    <w:tmpl w:val="027CC7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8271C8"/>
    <w:multiLevelType w:val="hybridMultilevel"/>
    <w:tmpl w:val="14E26D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0FB"/>
    <w:rsid w:val="001C40FB"/>
    <w:rsid w:val="00386EFE"/>
    <w:rsid w:val="006171C1"/>
    <w:rsid w:val="00625607"/>
    <w:rsid w:val="00CF7F68"/>
    <w:rsid w:val="00F7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EFE"/>
  </w:style>
  <w:style w:type="paragraph" w:styleId="1">
    <w:name w:val="heading 1"/>
    <w:basedOn w:val="a"/>
    <w:next w:val="a"/>
    <w:link w:val="10"/>
    <w:uiPriority w:val="9"/>
    <w:qFormat/>
    <w:rsid w:val="00386EFE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EFE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EFE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EFE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EFE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EFE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EFE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EFE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EFE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6EFE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86EF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86EFE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86EFE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86EF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386EF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386EFE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86EFE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386EFE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86EFE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86EFE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386EFE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386EFE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86EFE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386EFE"/>
    <w:rPr>
      <w:b/>
      <w:bCs/>
      <w:spacing w:val="0"/>
    </w:rPr>
  </w:style>
  <w:style w:type="character" w:styleId="a9">
    <w:name w:val="Emphasis"/>
    <w:uiPriority w:val="20"/>
    <w:qFormat/>
    <w:rsid w:val="00386EFE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386EFE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386EF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86EFE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386EFE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386EFE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386EFE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386EFE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386EFE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386EFE"/>
    <w:rPr>
      <w:smallCaps/>
    </w:rPr>
  </w:style>
  <w:style w:type="character" w:styleId="af1">
    <w:name w:val="Intense Reference"/>
    <w:uiPriority w:val="32"/>
    <w:qFormat/>
    <w:rsid w:val="00386EFE"/>
    <w:rPr>
      <w:b/>
      <w:bCs/>
      <w:smallCaps/>
      <w:color w:val="auto"/>
    </w:rPr>
  </w:style>
  <w:style w:type="character" w:styleId="af2">
    <w:name w:val="Book Title"/>
    <w:uiPriority w:val="33"/>
    <w:qFormat/>
    <w:rsid w:val="00386EFE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86EFE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1C4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EFE"/>
  </w:style>
  <w:style w:type="paragraph" w:styleId="1">
    <w:name w:val="heading 1"/>
    <w:basedOn w:val="a"/>
    <w:next w:val="a"/>
    <w:link w:val="10"/>
    <w:uiPriority w:val="9"/>
    <w:qFormat/>
    <w:rsid w:val="00386EFE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EFE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EFE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EFE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EFE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EFE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EFE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EFE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EFE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6EFE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86EF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86EFE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86EFE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86EF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386EF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386EFE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86EFE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386EFE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86EFE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86EFE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386EFE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386EFE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86EFE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386EFE"/>
    <w:rPr>
      <w:b/>
      <w:bCs/>
      <w:spacing w:val="0"/>
    </w:rPr>
  </w:style>
  <w:style w:type="character" w:styleId="a9">
    <w:name w:val="Emphasis"/>
    <w:uiPriority w:val="20"/>
    <w:qFormat/>
    <w:rsid w:val="00386EFE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386EFE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386EF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86EFE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386EFE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386EFE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386EFE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386EFE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386EFE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386EFE"/>
    <w:rPr>
      <w:smallCaps/>
    </w:rPr>
  </w:style>
  <w:style w:type="character" w:styleId="af1">
    <w:name w:val="Intense Reference"/>
    <w:uiPriority w:val="32"/>
    <w:qFormat/>
    <w:rsid w:val="00386EFE"/>
    <w:rPr>
      <w:b/>
      <w:bCs/>
      <w:smallCaps/>
      <w:color w:val="auto"/>
    </w:rPr>
  </w:style>
  <w:style w:type="character" w:styleId="af2">
    <w:name w:val="Book Title"/>
    <w:uiPriority w:val="33"/>
    <w:qFormat/>
    <w:rsid w:val="00386EFE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86EFE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1C4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hloma.nnov.ru/" TargetMode="External"/><Relationship Id="rId13" Type="http://schemas.openxmlformats.org/officeDocument/2006/relationships/hyperlink" Target="http://www.it-n.ru" TargetMode="External"/><Relationship Id="rId18" Type="http://schemas.openxmlformats.org/officeDocument/2006/relationships/hyperlink" Target="http://www.rusmuseum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art.edu-studio.narod.ru" TargetMode="External"/><Relationship Id="rId7" Type="http://schemas.openxmlformats.org/officeDocument/2006/relationships/hyperlink" Target="mailto:sale@nd.ru" TargetMode="External"/><Relationship Id="rId12" Type="http://schemas.openxmlformats.org/officeDocument/2006/relationships/hyperlink" Target="http://festival.1september.ru" TargetMode="External"/><Relationship Id="rId17" Type="http://schemas.openxmlformats.org/officeDocument/2006/relationships/hyperlink" Target="http://www.hermitage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etty.edu/art/exhibitions/devices" TargetMode="External"/><Relationship Id="rId20" Type="http://schemas.openxmlformats.org/officeDocument/2006/relationships/hyperlink" Target="http://som.ru/Resources/Moreva/st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ale@nd.ru" TargetMode="External"/><Relationship Id="rId11" Type="http://schemas.openxmlformats.org/officeDocument/2006/relationships/hyperlink" Target="http://www.khokhlom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p.prosv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unn.runnet.ru/rus/volgovyt/nizhobl/nizhnov/hohl.htm" TargetMode="External"/><Relationship Id="rId19" Type="http://schemas.openxmlformats.org/officeDocument/2006/relationships/hyperlink" Target="http://www.artsedge.kennedy-center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n.runnet.ru/rus/volgovyt/nizhobl/nizhnov/hohl.htm" TargetMode="External"/><Relationship Id="rId14" Type="http://schemas.openxmlformats.org/officeDocument/2006/relationships/hyperlink" Target="http://www.direktmedia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2019-10-01T07:23:00Z</dcterms:created>
  <dcterms:modified xsi:type="dcterms:W3CDTF">2019-10-01T09:30:00Z</dcterms:modified>
</cp:coreProperties>
</file>